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81" w:rsidRPr="00C27774" w:rsidRDefault="00697A81" w:rsidP="0069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277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Академик Е.А. Бөкетов атындағы Қарағанды университетінің</w:t>
      </w:r>
    </w:p>
    <w:p w:rsidR="00697A81" w:rsidRPr="00C27774" w:rsidRDefault="00697A81" w:rsidP="00697A81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2025 жылғы </w:t>
      </w:r>
      <w:r w:rsidRPr="00C277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20-шы  қаңтар </w:t>
      </w:r>
      <w:r w:rsidRPr="00C277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кеңесі отырысының</w:t>
      </w:r>
    </w:p>
    <w:p w:rsidR="00697A81" w:rsidRPr="00C27774" w:rsidRDefault="00697A81" w:rsidP="00697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9</w:t>
      </w:r>
      <w:r w:rsidRPr="00C277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хаттамасы</w:t>
      </w:r>
    </w:p>
    <w:p w:rsidR="00697A81" w:rsidRPr="007F5C80" w:rsidRDefault="00697A81" w:rsidP="00697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7A81" w:rsidRPr="00697A81" w:rsidRDefault="00697A81" w:rsidP="0069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</w:p>
    <w:p w:rsidR="00697A81" w:rsidRPr="00697A81" w:rsidRDefault="00697A81" w:rsidP="00697A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</w:p>
    <w:p w:rsidR="00697A81" w:rsidRPr="00697A81" w:rsidRDefault="00697A81" w:rsidP="0069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  <w:r w:rsidRPr="00697A81"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  <w:t>Күн тәртібі:</w:t>
      </w:r>
    </w:p>
    <w:p w:rsidR="00697A81" w:rsidRPr="00697A81" w:rsidRDefault="00697A81" w:rsidP="0069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</w:pPr>
      <w:r w:rsidRPr="00697A81"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  <w:t xml:space="preserve">1. Жоғары және жоғары оқу орнынан кейінгі білім алу процесінде босаған бос білім беру гранттарына білім алушыларды ұсыну туралы </w:t>
      </w:r>
    </w:p>
    <w:p w:rsidR="00697A81" w:rsidRPr="00697A81" w:rsidRDefault="00697A81" w:rsidP="0069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697A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zh-TW"/>
        </w:rPr>
        <w:t>Баяндамашы:</w:t>
      </w:r>
      <w:r w:rsidRPr="00697A81"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  <w:t xml:space="preserve"> Академиялық жұмыс департаменті директоры                    Т.М. Хасенова. </w:t>
      </w:r>
    </w:p>
    <w:p w:rsidR="00697A81" w:rsidRPr="00697A81" w:rsidRDefault="00697A81" w:rsidP="00697A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97A81" w:rsidRPr="00697A81" w:rsidRDefault="00697A81" w:rsidP="00697A81">
      <w:pPr>
        <w:tabs>
          <w:tab w:val="left" w:pos="30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zh-TW"/>
        </w:rPr>
      </w:pPr>
      <w:r w:rsidRPr="00697A8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zh-TW"/>
        </w:rPr>
        <w:t>Жоба</w:t>
      </w:r>
    </w:p>
    <w:p w:rsidR="00697A81" w:rsidRPr="00697A81" w:rsidRDefault="00697A81" w:rsidP="00697A81">
      <w:pPr>
        <w:tabs>
          <w:tab w:val="left" w:pos="30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  <w:r w:rsidRPr="00697A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zh-TW"/>
        </w:rPr>
        <w:t xml:space="preserve"> </w:t>
      </w:r>
    </w:p>
    <w:p w:rsidR="00697A81" w:rsidRPr="00697A81" w:rsidRDefault="00697A81" w:rsidP="00697A81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zh-TW"/>
        </w:rPr>
      </w:pPr>
      <w:r w:rsidRPr="00697A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мәселе бойынша шешім:</w:t>
      </w:r>
      <w:r w:rsidRPr="00697A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zh-TW"/>
        </w:rPr>
        <w:t xml:space="preserve"> </w:t>
      </w:r>
      <w:r w:rsidRPr="00697A81"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  <w:t xml:space="preserve">«Жоғары және жоғары оқу орнынан кейінгі білім алу процесінде босаған бос білім беру гранттарына білім алушыларды ұсыну туралы» </w:t>
      </w:r>
    </w:p>
    <w:p w:rsidR="00697A81" w:rsidRPr="00697A81" w:rsidRDefault="00697A81" w:rsidP="00697A81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</w:pPr>
      <w:r w:rsidRPr="00697A81"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  <w:t xml:space="preserve">1. Жоғары және жоғары оқу орнынан кейінгі білім алу процесінде босаған бос білім беру гранттарына білім алушылар ұсынылсын.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221"/>
        <w:gridCol w:w="4566"/>
        <w:gridCol w:w="1118"/>
      </w:tblGrid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Т А Ә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МББ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Курс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Сыздыкова Куаныш Алмасовна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В003-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Бастауышта оқыту педагогиксы мен әдістемесі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6B01301-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Бастауышта оқыту педагогиксы мен әдістемесі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Калибекова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Хайноллаевна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В005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шынықтыру мұғ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імдерін даярлау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6B01403-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шынықтыру 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Хабдысалам Әнсанат Кайырбекқызы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В009-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 мұғ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імдерін даярлау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6B01502-Математика-Физика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Тойшыбекова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Дилназ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Еркинкызы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В032-Философия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ә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деп</w:t>
            </w:r>
            <w:proofErr w:type="gramEnd"/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6B02201-Философия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Буц Виктория Борисовна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В042-Журналистика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репортер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лік іс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Нуриддинова Сабинахан Тахирходжаевна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В050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Биологиялық және сабақтас ғылымдар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6В05101-Биология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Куршина София Ярославовна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В051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6B05201-Экология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Аманғазы Ақерке Аманғазықызы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В090-Әлеуметтік жұмыс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6B11401-Әлеуметтік жұмыс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Сауытжан Аружан Алмазқызы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В003-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Бастауышта оқыту педагогиксы мен әдістемесі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6B01301-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Бастауышта оқыту педагогиксы мен әдістемесі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Төлеухан Нұрқанат Несіпханұлы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В005 – Дене шынықтыру мұғалімдерін даярлау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6B01403- Дене шынықтыру және спорт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Шамшадин Гүлзада Медетқызы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В020 -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6B01902-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Силич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Михайловна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Сән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дизайн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6B02101-Дизайн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Мустафина Камила Фаридовна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Сән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дизайн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6B02101-Дизайн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Сейтмұрат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Рабиана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Мэлсқызы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Сән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дизайн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6B02101-Дизайн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Дубинина Милена Евгеньевна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В037-Филология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6B02306-Филология (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Костицина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В041- Психология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6B03106-Психология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Тулеубаева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Еркеназ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Дулатовна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В041- Психология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6B03106-Психология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Тушиева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Маирбековна</w:t>
            </w:r>
            <w:proofErr w:type="spellEnd"/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В042-Журналистика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репортер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лік іс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6B03201-Журналистика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Сарсенова Айман Ержановна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В045-Аудит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салық салу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6B04106-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 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Өркеш Айкерім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В050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Биологиялық және сабақтас ғылымдар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6B05102-Биотехнология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Тогаева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В090-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Әлеуметті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6B11401-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Әлеуметті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Жагипаров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В005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шынықтыру мұғ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імдерін даярлау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6B01403-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шынықтыру 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Жумабаев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Олжас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Рахманұлы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В005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шынықтыру мұғ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імдерін даярлау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6B01403-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шынықтыру 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Сибагатуллина Алина Ирековна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В009-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 мұғ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імдерін даярлау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6В015021-Математика-Физика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Симаков Алексей Сергеевич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В012-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Химия мұғ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імдерін даярлау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6В01508-Химия-Биология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Хаётжанова Розаой Хаётжановна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В018-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Шет тілі 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ұғалімдерін даярлау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6B01705-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Шет ті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лі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шет тілі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Жасұзақ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В018-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Шет тілі 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ұғалімдерін даярлау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6B01705-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Шет ті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лі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шет тілі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Төлеубаева Талшын Русланқызы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В051-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6B05201-Экология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Ержанов Асанали Талгатович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В057–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Ақпараттық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ялар</w:t>
            </w:r>
          </w:p>
          <w:p w:rsidR="00697A81" w:rsidRPr="00697A81" w:rsidRDefault="00697A81" w:rsidP="00697A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6В06102-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кәсіпкерлік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</w:t>
            </w: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Жаркинбаева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Перизат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Махсатовна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В072-</w:t>
            </w:r>
            <w:r w:rsidRPr="00697A8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Фармацевтикалық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6B07201-</w:t>
            </w:r>
            <w:r w:rsidRPr="00697A8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Фармацевтикалық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Құрақбай Айханым Бөгембайқызы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В092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Тынығу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6B11102-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Отарбай Аяулым Ұланқызы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В092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Тынығу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6B11102-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Тишбай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Еркеназ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Бахтиярқызы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В013-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Биология мұғ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імдерін даярлау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6B01509-Биология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Жанас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В018-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Шет тілі 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ұғалімдерін даярлау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6B01705-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Шет ті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лі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шет тілі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ағылшын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Хабдрахман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Ділназ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В050 –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Биологиялық және сабақтас ғылымдар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6B05102-Биотехнология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Азимханова Томирис Саматовна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В051-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6B05201-Экология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Куатова Аяулым Фархатовна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В054-Физика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6В05304-Физика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Бөгетбай Нұрқанат Төреханұлы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В072-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Фармацевтикалық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6B07203-</w:t>
            </w:r>
            <w:r w:rsidRPr="00697A8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өңдеу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істерінің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салалар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Еспаева Жанеркем Балтабайқызы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В090-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Әлеуметті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6B11401-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Әлеуметті</w:t>
            </w:r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Слямғалиева Іңкәр Аманғалиқызы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В091-Туризм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6B11101-Туризм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Рысбек Мейрамбек Мерекеұлы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В134 – Археология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этнология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6B02203-Археология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этнология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Балташева Дильназ Дастановна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М010-</w:t>
            </w:r>
            <w:r w:rsidRPr="00697A81">
              <w:rPr>
                <w:rFonts w:ascii="Calibri" w:eastAsia="Calibri" w:hAnsi="Calibri" w:cs="Times New Roman"/>
              </w:rPr>
              <w:t xml:space="preserve"> 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педагогтарын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ғыт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7M01502-Математика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697A81" w:rsidRPr="00697A81" w:rsidTr="00697A8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Нұрсейт Торғын Айтмағанбетқызы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М072-Менеджмент (</w:t>
            </w:r>
            <w:proofErr w:type="spell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ғыт</w:t>
            </w:r>
            <w:proofErr w:type="spellEnd"/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7M04104-Менеджмент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A81" w:rsidRPr="00697A81" w:rsidRDefault="00697A81" w:rsidP="00697A8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</w:tbl>
    <w:p w:rsidR="00697A81" w:rsidRPr="00697A81" w:rsidRDefault="00697A81" w:rsidP="00697A81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2E5A78" w:rsidRDefault="002E5A78"/>
    <w:sectPr w:rsidR="002E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B"/>
    <w:rsid w:val="002E5A78"/>
    <w:rsid w:val="003E4676"/>
    <w:rsid w:val="005B3E6B"/>
    <w:rsid w:val="00697A81"/>
    <w:rsid w:val="008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Айнура Тояковна </dc:creator>
  <cp:keywords/>
  <dc:description/>
  <cp:lastModifiedBy>Омарова Айнура Тояковна </cp:lastModifiedBy>
  <cp:revision>4</cp:revision>
  <dcterms:created xsi:type="dcterms:W3CDTF">2025-02-07T07:20:00Z</dcterms:created>
  <dcterms:modified xsi:type="dcterms:W3CDTF">2025-02-07T07:22:00Z</dcterms:modified>
</cp:coreProperties>
</file>